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081" w:rsidRPr="00774081" w:rsidRDefault="00774081" w:rsidP="00774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4081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12.04.19) 03-06.</w:t>
      </w:r>
      <w:r w:rsidRPr="00774081">
        <w:rPr>
          <w:rFonts w:ascii="Times New Roman" w:hAnsi="Times New Roman" w:cs="Times New Roman"/>
          <w:sz w:val="24"/>
          <w:szCs w:val="24"/>
        </w:rPr>
        <w:t>3282</w:t>
      </w:r>
    </w:p>
    <w:p w:rsidR="00774081" w:rsidRPr="00774081" w:rsidRDefault="00774081" w:rsidP="007740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4081" w:rsidRPr="00774081" w:rsidRDefault="00774081" w:rsidP="007740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4081" w:rsidRPr="00774081" w:rsidRDefault="00774081" w:rsidP="007740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081">
        <w:rPr>
          <w:rFonts w:ascii="Times New Roman" w:hAnsi="Times New Roman" w:cs="Times New Roman"/>
          <w:sz w:val="24"/>
          <w:szCs w:val="24"/>
        </w:rPr>
        <w:t>1. Маршрут:</w:t>
      </w:r>
    </w:p>
    <w:p w:rsidR="00774081" w:rsidRPr="00774081" w:rsidRDefault="00774081" w:rsidP="007740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081">
        <w:rPr>
          <w:rFonts w:ascii="Times New Roman" w:hAnsi="Times New Roman" w:cs="Times New Roman"/>
          <w:sz w:val="24"/>
          <w:szCs w:val="24"/>
        </w:rPr>
        <w:t>Кострома</w:t>
      </w:r>
      <w:r w:rsidRPr="00774081">
        <w:rPr>
          <w:rFonts w:ascii="Times New Roman" w:hAnsi="Times New Roman" w:cs="Times New Roman"/>
          <w:sz w:val="24"/>
          <w:szCs w:val="24"/>
        </w:rPr>
        <w:t xml:space="preserve">  -  Москва</w:t>
      </w:r>
    </w:p>
    <w:p w:rsidR="00774081" w:rsidRPr="00774081" w:rsidRDefault="00774081" w:rsidP="007740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081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774081" w:rsidRPr="00774081" w:rsidRDefault="00774081" w:rsidP="007740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4081" w:rsidRPr="00774081" w:rsidRDefault="00774081" w:rsidP="007740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4081" w:rsidRPr="00774081" w:rsidRDefault="00774081" w:rsidP="007740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081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774081" w:rsidRPr="00774081" w:rsidRDefault="00774081" w:rsidP="007740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081">
        <w:rPr>
          <w:rFonts w:ascii="Times New Roman" w:hAnsi="Times New Roman" w:cs="Times New Roman"/>
          <w:sz w:val="24"/>
          <w:szCs w:val="24"/>
        </w:rPr>
        <w:t>в прямом направлении     3</w:t>
      </w:r>
      <w:r w:rsidRPr="00774081">
        <w:rPr>
          <w:rFonts w:ascii="Times New Roman" w:hAnsi="Times New Roman" w:cs="Times New Roman"/>
          <w:sz w:val="24"/>
          <w:szCs w:val="24"/>
        </w:rPr>
        <w:t>4</w:t>
      </w:r>
      <w:r w:rsidRPr="00774081">
        <w:rPr>
          <w:rFonts w:ascii="Times New Roman" w:hAnsi="Times New Roman" w:cs="Times New Roman"/>
          <w:sz w:val="24"/>
          <w:szCs w:val="24"/>
        </w:rPr>
        <w:t xml:space="preserve">9 км; </w:t>
      </w:r>
    </w:p>
    <w:p w:rsidR="00774081" w:rsidRPr="00774081" w:rsidRDefault="00774081" w:rsidP="007740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4081">
        <w:rPr>
          <w:rFonts w:ascii="Times New Roman" w:hAnsi="Times New Roman" w:cs="Times New Roman"/>
          <w:sz w:val="24"/>
          <w:szCs w:val="24"/>
        </w:rPr>
        <w:t>в обратном направлении 3</w:t>
      </w:r>
      <w:r w:rsidRPr="00774081">
        <w:rPr>
          <w:rFonts w:ascii="Times New Roman" w:hAnsi="Times New Roman" w:cs="Times New Roman"/>
          <w:sz w:val="24"/>
          <w:szCs w:val="24"/>
        </w:rPr>
        <w:t>4</w:t>
      </w:r>
      <w:r w:rsidRPr="00774081">
        <w:rPr>
          <w:rFonts w:ascii="Times New Roman" w:hAnsi="Times New Roman" w:cs="Times New Roman"/>
          <w:sz w:val="24"/>
          <w:szCs w:val="24"/>
        </w:rPr>
        <w:t>9 км.</w:t>
      </w:r>
    </w:p>
    <w:p w:rsidR="00774081" w:rsidRPr="00774081" w:rsidRDefault="00774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4081" w:rsidRPr="00774081" w:rsidRDefault="00774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7DF2" w:rsidRPr="00774081" w:rsidRDefault="00904B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081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44085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ОП "ДКП ж/д</w:t>
            </w:r>
            <w:r w:rsid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вокзал" г. Кострома, 156023 г. </w:t>
            </w: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Кострома г. Кострома, пл. Широкова, д.1</w:t>
            </w:r>
            <w:proofErr w:type="gramEnd"/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77018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автовокзал "Северные ворота" 125475 г. Москва г. Москва, ул. Дыбенко, д. 7, стр. 1</w:t>
            </w:r>
            <w:proofErr w:type="gramEnd"/>
          </w:p>
        </w:tc>
      </w:tr>
    </w:tbl>
    <w:p w:rsidR="00774081" w:rsidRDefault="00774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4081" w:rsidRDefault="00774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7DF2" w:rsidRPr="00774081" w:rsidRDefault="00904B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081">
        <w:rPr>
          <w:rFonts w:ascii="Times New Roman" w:eastAsia="Times New Roman" w:hAnsi="Times New Roman" w:cs="Times New Roman"/>
          <w:sz w:val="24"/>
          <w:szCs w:val="24"/>
        </w:rPr>
        <w:t>4. Наименование улиц и автомобильных дорог, по которым предполагается движение транспортных средств между остановочными пунктами</w:t>
      </w:r>
    </w:p>
    <w:p w:rsidR="00774081" w:rsidRDefault="00774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4081" w:rsidRDefault="00774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7DF2" w:rsidRPr="00774081" w:rsidRDefault="00904B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081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819"/>
        <w:gridCol w:w="4394"/>
      </w:tblGrid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Пл. Широкова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Титова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Подлипаева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Мост через р. Волгу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Загородная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Достоевкого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с. Петровское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Ростовская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Кардовского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 - Залесский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Проектируемый проезд № 6027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Лихачевское</w:t>
            </w:r>
            <w:proofErr w:type="spellEnd"/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М-11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Северо-Восточная хорда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Библиотечный проезд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Дыбенко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774081" w:rsidRDefault="00774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4081" w:rsidRDefault="00774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7DF2" w:rsidRPr="00774081" w:rsidRDefault="00904B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081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819"/>
        <w:gridCol w:w="4394"/>
      </w:tblGrid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1.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Прибрежный проезд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Библиотечный проезд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 ль - Залесский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Кардовского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</w:t>
            </w:r>
          </w:p>
        </w:tc>
      </w:tr>
      <w:tr w:rsidR="00774081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 w:rsidP="00F5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Ростовская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</w:t>
            </w:r>
          </w:p>
        </w:tc>
      </w:tr>
      <w:tr w:rsidR="00774081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 w:rsidP="00F5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Переславль-Залесский</w:t>
            </w:r>
          </w:p>
        </w:tc>
      </w:tr>
      <w:tr w:rsidR="00774081" w:rsidRPr="00774081" w:rsidTr="000906E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081" w:rsidRPr="00774081" w:rsidRDefault="00774081" w:rsidP="00F5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4081" w:rsidRPr="00774081" w:rsidTr="000906E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 w:rsidP="00F5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с. Петровское</w:t>
            </w:r>
          </w:p>
        </w:tc>
      </w:tr>
      <w:tr w:rsidR="00774081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 w:rsidP="00F5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4081" w:rsidRPr="00774081" w:rsidTr="000906E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081" w:rsidRPr="00774081" w:rsidRDefault="00774081" w:rsidP="00F5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Достоевского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</w:t>
            </w:r>
          </w:p>
        </w:tc>
      </w:tr>
      <w:tr w:rsidR="00774081" w:rsidRPr="00774081" w:rsidTr="000906E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 w:rsidP="00F5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Загородная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Ростов</w:t>
            </w:r>
          </w:p>
        </w:tc>
      </w:tr>
      <w:tr w:rsidR="00774081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 w:rsidP="00F5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4081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 w:rsidP="00F5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</w:t>
            </w:r>
          </w:p>
        </w:tc>
      </w:tr>
      <w:tr w:rsidR="00774081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 w:rsidP="00F5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М-8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4081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 w:rsidP="00F5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774081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 w:rsidP="00F5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Мост через р. Волгу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774081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 w:rsidP="00F5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Подлипаева</w:t>
            </w:r>
            <w:proofErr w:type="spellEnd"/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774081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 w:rsidP="00F5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774081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 w:rsidP="00F54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Титова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  <w:tr w:rsidR="00774081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Пл. Широкова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</w:t>
            </w:r>
          </w:p>
        </w:tc>
      </w:tr>
    </w:tbl>
    <w:p w:rsidR="00774081" w:rsidRDefault="00774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4081" w:rsidRDefault="00774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4081" w:rsidRDefault="00774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4081" w:rsidRDefault="00774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4081" w:rsidRDefault="00774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4081" w:rsidRDefault="00774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4B3E" w:rsidRDefault="00904B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7DF2" w:rsidRPr="00774081" w:rsidRDefault="00904B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774081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843"/>
        <w:gridCol w:w="1843"/>
        <w:gridCol w:w="1276"/>
        <w:gridCol w:w="1842"/>
      </w:tblGrid>
      <w:tr w:rsidR="00774081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 w:rsidP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4081" w:rsidRPr="00774081" w:rsidRDefault="00774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1 (один)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1 (один)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FD7DF2" w:rsidRPr="00774081" w:rsidTr="00774081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1 (один)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</w:tbl>
    <w:p w:rsidR="00774081" w:rsidRDefault="00774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4081" w:rsidRDefault="00774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7DF2" w:rsidRPr="00774081" w:rsidRDefault="00904B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081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774081" w:rsidRDefault="00774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4081" w:rsidRDefault="00774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7DF2" w:rsidRPr="00774081" w:rsidRDefault="00904B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081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FD7DF2" w:rsidRPr="00774081" w:rsidTr="00904B3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904B3E" w:rsidRPr="00774081" w:rsidTr="00904B3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отправлени</w:t>
            </w: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время отправления, </w:t>
            </w:r>
            <w:proofErr w:type="spellStart"/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отправлени</w:t>
            </w: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 w:rsidP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</w:t>
            </w: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влени</w:t>
            </w: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я, </w:t>
            </w:r>
            <w:proofErr w:type="spellStart"/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 w:rsidP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 при</w:t>
            </w: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быт</w:t>
            </w: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 w:rsidP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ытия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904B3E" w:rsidRPr="00774081" w:rsidTr="00904B3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44085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03:00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Franklin Gothic Demi Cond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4B3E" w:rsidRPr="00774081" w:rsidTr="00904B3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Arial Black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09:30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04B3E" w:rsidRDefault="00904B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4B3E" w:rsidRDefault="00904B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7DF2" w:rsidRPr="00774081" w:rsidRDefault="00904B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081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904B3E" w:rsidRPr="00774081" w:rsidTr="004E57A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4B3E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номер</w:t>
            </w:r>
          </w:p>
          <w:p w:rsidR="00904B3E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остановочного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пункта в реестре</w:t>
            </w:r>
          </w:p>
          <w:p w:rsidR="00904B3E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остановочных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пунктов </w:t>
            </w:r>
            <w:proofErr w:type="gramStart"/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proofErr w:type="gramEnd"/>
          </w:p>
          <w:p w:rsidR="00904B3E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межрегиональным</w:t>
            </w:r>
          </w:p>
          <w:p w:rsidR="00904B3E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маршрутам</w:t>
            </w:r>
          </w:p>
          <w:p w:rsidR="00904B3E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регулярных</w:t>
            </w:r>
          </w:p>
          <w:p w:rsidR="00904B3E" w:rsidRPr="00774081" w:rsidRDefault="00904B3E" w:rsidP="00AA1A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B3E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B3E" w:rsidRPr="00774081" w:rsidRDefault="00904B3E" w:rsidP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период</w:t>
            </w:r>
          </w:p>
        </w:tc>
      </w:tr>
      <w:tr w:rsidR="00904B3E" w:rsidRPr="00774081" w:rsidTr="00904B3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B3E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B3E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904B3E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B3E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отправления,</w:t>
            </w:r>
          </w:p>
          <w:p w:rsidR="00904B3E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B3E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904B3E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B3E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 прибытия</w:t>
            </w:r>
          </w:p>
          <w:p w:rsidR="00904B3E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B3E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904B3E" w:rsidRPr="00774081" w:rsidRDefault="00904B3E" w:rsidP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B3E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904B3E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отправления,</w:t>
            </w:r>
          </w:p>
          <w:p w:rsidR="00904B3E" w:rsidRPr="00774081" w:rsidRDefault="00904B3E" w:rsidP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B3E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904B3E" w:rsidRPr="00774081" w:rsidRDefault="00904B3E" w:rsidP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B3E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время</w:t>
            </w:r>
          </w:p>
          <w:p w:rsidR="00904B3E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прибы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тия</w:t>
            </w:r>
          </w:p>
          <w:p w:rsidR="00904B3E" w:rsidRPr="00774081" w:rsidRDefault="00904B3E" w:rsidP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:м</w:t>
            </w:r>
            <w:proofErr w:type="gramEnd"/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D7DF2" w:rsidRPr="00774081" w:rsidTr="00904B3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77018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Franklin Gothic Medium Cond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DF2" w:rsidRPr="00774081" w:rsidTr="00904B3E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44085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Corbel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0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20:15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DF2" w:rsidRPr="00774081" w:rsidRDefault="00904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774081" w:rsidRDefault="00774081">
      <w:pPr>
        <w:rPr>
          <w:rFonts w:ascii="Times New Roman" w:hAnsi="Times New Roman" w:cs="Times New Roman"/>
          <w:sz w:val="24"/>
          <w:szCs w:val="24"/>
        </w:rPr>
      </w:pPr>
      <w:r w:rsidRPr="00774081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774081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2477C"/>
    <w:rsid w:val="0042477C"/>
    <w:rsid w:val="00774081"/>
    <w:rsid w:val="0090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00">
    <w:name w:val="Style41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42">
    <w:name w:val="Style404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03">
    <w:name w:val="Style41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94">
    <w:name w:val="Style43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86">
    <w:name w:val="Style44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37">
    <w:name w:val="Style46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21">
    <w:name w:val="Style45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95">
    <w:name w:val="Style44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28">
    <w:name w:val="Style45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44">
    <w:name w:val="Style46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53">
    <w:name w:val="CharStyle25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76">
    <w:name w:val="CharStyle276"/>
    <w:basedOn w:val="a0"/>
    <w:rPr>
      <w:rFonts w:ascii="Corbel" w:eastAsia="Corbel" w:hAnsi="Corbel" w:cs="Corbel"/>
      <w:b/>
      <w:bCs/>
      <w:i w:val="0"/>
      <w:iCs w:val="0"/>
      <w:smallCaps w:val="0"/>
      <w:sz w:val="22"/>
      <w:szCs w:val="22"/>
    </w:rPr>
  </w:style>
  <w:style w:type="character" w:customStyle="1" w:styleId="CharStyle277">
    <w:name w:val="CharStyle277"/>
    <w:basedOn w:val="a0"/>
    <w:rPr>
      <w:rFonts w:ascii="Franklin Gothic Medium Cond" w:eastAsia="Franklin Gothic Medium Cond" w:hAnsi="Franklin Gothic Medium Cond" w:cs="Franklin Gothic Medium Cond"/>
      <w:b/>
      <w:bCs/>
      <w:i w:val="0"/>
      <w:iCs w:val="0"/>
      <w:smallCaps w:val="0"/>
      <w:sz w:val="14"/>
      <w:szCs w:val="14"/>
    </w:rPr>
  </w:style>
  <w:style w:type="character" w:customStyle="1" w:styleId="CharStyle278">
    <w:name w:val="CharStyle27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279">
    <w:name w:val="CharStyle279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16"/>
      <w:szCs w:val="16"/>
    </w:rPr>
  </w:style>
  <w:style w:type="character" w:customStyle="1" w:styleId="CharStyle280">
    <w:name w:val="CharStyle280"/>
    <w:basedOn w:val="a0"/>
    <w:rPr>
      <w:rFonts w:ascii="Franklin Gothic Demi Cond" w:eastAsia="Franklin Gothic Demi Cond" w:hAnsi="Franklin Gothic Demi Cond" w:cs="Franklin Gothic Demi Cond"/>
      <w:b/>
      <w:bCs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2019-05-15T10:30:00Z</dcterms:created>
  <dcterms:modified xsi:type="dcterms:W3CDTF">2019-05-15T10:49:00Z</dcterms:modified>
</cp:coreProperties>
</file>